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EB3A" w14:textId="77777777" w:rsidR="001E62A2" w:rsidRDefault="00A30454">
      <w:pPr>
        <w:jc w:val="center"/>
      </w:pPr>
      <w:r>
        <w:rPr>
          <w:b/>
          <w:sz w:val="24"/>
          <w:szCs w:val="24"/>
        </w:rPr>
        <w:t>Maniototo Area School</w:t>
      </w:r>
    </w:p>
    <w:p w14:paraId="38DFEB3B" w14:textId="77777777" w:rsidR="001E62A2" w:rsidRDefault="00A3045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Uniform List for 2018</w:t>
      </w:r>
    </w:p>
    <w:p w14:paraId="38DFEB3C" w14:textId="77777777" w:rsidR="001E62A2" w:rsidRDefault="001E62A2"/>
    <w:p w14:paraId="38DFEB3D" w14:textId="77777777" w:rsidR="001E62A2" w:rsidRDefault="001E62A2"/>
    <w:tbl>
      <w:tblPr>
        <w:tblStyle w:val="a"/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735"/>
        <w:gridCol w:w="4095"/>
        <w:gridCol w:w="4140"/>
      </w:tblGrid>
      <w:tr w:rsidR="001E62A2" w14:paraId="38DFEB4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3E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3F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0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1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1E62A2" w14:paraId="38DFEB58" w14:textId="77777777">
        <w:trPr>
          <w:trHeight w:val="26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3" w14:textId="77777777" w:rsidR="001E62A2" w:rsidRDefault="001E62A2">
            <w:pPr>
              <w:widowControl w:val="0"/>
              <w:spacing w:line="240" w:lineRule="auto"/>
            </w:pPr>
          </w:p>
          <w:p w14:paraId="38DFEB44" w14:textId="77777777" w:rsidR="001E62A2" w:rsidRDefault="001E62A2">
            <w:pPr>
              <w:widowControl w:val="0"/>
              <w:spacing w:line="240" w:lineRule="auto"/>
            </w:pPr>
          </w:p>
          <w:p w14:paraId="38DFEB45" w14:textId="77777777" w:rsidR="001E62A2" w:rsidRDefault="001E62A2">
            <w:pPr>
              <w:widowControl w:val="0"/>
              <w:spacing w:line="240" w:lineRule="auto"/>
            </w:pPr>
          </w:p>
          <w:p w14:paraId="38DFEB46" w14:textId="77777777" w:rsidR="001E62A2" w:rsidRDefault="001E62A2">
            <w:pPr>
              <w:widowControl w:val="0"/>
              <w:spacing w:line="240" w:lineRule="auto"/>
            </w:pPr>
          </w:p>
          <w:p w14:paraId="38DFEB47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1-8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8" w14:textId="77777777" w:rsidR="001E62A2" w:rsidRDefault="001E62A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DFEB49" w14:textId="77777777" w:rsidR="001E62A2" w:rsidRDefault="00A304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6" wp14:editId="38DFEBC7">
                      <wp:extent cx="1828482" cy="33330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482" cy="33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2" w14:textId="77777777" w:rsidR="001E62A2" w:rsidRDefault="00A30454">
                                  <w:pPr>
                                    <w:spacing w:line="240" w:lineRule="auto"/>
                                    <w:textDirection w:val="btLr"/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Summer (Term 1 &amp; 4)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DFE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width:143.95pt;height:26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" filled="f" stroked="f">
                      <v:textbox inset="2.53958mm,2.53958mm,2.53958mm,2.53958mm">
                        <w:txbxContent>
                          <w:p w14:paraId="38DFEBD2" w14:textId="77777777" w:rsidR="001E62A2" w:rsidRDefault="00A30454">
                            <w:pPr>
                              <w:spacing w:line="240" w:lineRule="auto"/>
                              <w:textDirection w:val="btLr"/>
                            </w:pPr>
                            <w:r w:rsidRPr="00A30454">
                              <w:rPr>
                                <w:sz w:val="24"/>
                              </w:rPr>
                              <w:t>Summer (Term 1 &amp; 4)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A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4B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Navy </w:t>
            </w:r>
            <w:proofErr w:type="spellStart"/>
            <w:r>
              <w:t>Skort</w:t>
            </w:r>
            <w:proofErr w:type="spellEnd"/>
            <w:r>
              <w:t xml:space="preserve">, Cargo shorts or Pants </w:t>
            </w:r>
          </w:p>
          <w:p w14:paraId="38DFEB4C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4D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</w:t>
            </w:r>
            <w:r>
              <w:rPr>
                <w:i/>
              </w:rPr>
              <w:t>(optional</w:t>
            </w:r>
            <w:r>
              <w:t>)</w:t>
            </w:r>
          </w:p>
          <w:p w14:paraId="38DFEB4E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4F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sunhats - Aussie Drill Hat or Bucket Hat</w:t>
            </w:r>
          </w:p>
          <w:p w14:paraId="38DFEB50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>, gumboots or shoes with heels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1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52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Navy Cargo shorts or Pants </w:t>
            </w:r>
          </w:p>
          <w:p w14:paraId="38DFEB53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54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55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56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sunhats - Aussie Drill Hat or Bucket Hat</w:t>
            </w:r>
          </w:p>
          <w:p w14:paraId="38DFEB57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 xml:space="preserve"> or  gumboots</w:t>
            </w:r>
          </w:p>
        </w:tc>
      </w:tr>
      <w:tr w:rsidR="001E62A2" w14:paraId="38DFEB6D" w14:textId="77777777">
        <w:trPr>
          <w:trHeight w:val="26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9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A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B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C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D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1-8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E" w14:textId="77777777" w:rsidR="001E62A2" w:rsidRDefault="00A304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8" wp14:editId="38DFEBC9">
                      <wp:extent cx="1798005" cy="38100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9800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3" w14:textId="77777777" w:rsidR="001E62A2" w:rsidRPr="00A30454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Winter (Term 2 &amp; 3)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8" id="_x0000_s1027" type="#_x0000_t202" style="width:141.6pt;height:3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" filled="f" stroked="f">
                      <v:textbox inset="2.53958mm,2.53958mm,2.53958mm,2.53958mm">
                        <w:txbxContent>
                          <w:p w14:paraId="38DFEBD3" w14:textId="77777777" w:rsidR="001E62A2" w:rsidRPr="00A30454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A30454">
                              <w:rPr>
                                <w:sz w:val="24"/>
                              </w:rPr>
                              <w:t>Winter (Term 2 &amp; 3)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F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60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Navy </w:t>
            </w:r>
            <w:proofErr w:type="spellStart"/>
            <w:r>
              <w:t>Skort</w:t>
            </w:r>
            <w:proofErr w:type="spellEnd"/>
            <w:r>
              <w:t xml:space="preserve">, Cargo shorts or Pants </w:t>
            </w:r>
          </w:p>
          <w:p w14:paraId="38DFEB61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</w:t>
            </w:r>
          </w:p>
          <w:p w14:paraId="38DFEB62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63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64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tights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65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knee-high</w:t>
            </w:r>
            <w:r>
              <w:t>)</w:t>
            </w:r>
          </w:p>
          <w:p w14:paraId="38DFEB66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>, gumboots or shoes with heels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67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68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Cargo shorts  or Pants</w:t>
            </w:r>
          </w:p>
          <w:p w14:paraId="38DFEB69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6A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6B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6C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 xml:space="preserve"> or  gumboots</w:t>
            </w:r>
          </w:p>
        </w:tc>
      </w:tr>
      <w:tr w:rsidR="001E62A2" w14:paraId="38DFEB81" w14:textId="77777777">
        <w:trPr>
          <w:trHeight w:val="236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1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  <w:p w14:paraId="38DFEB72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7 &amp; 8</w:t>
            </w:r>
          </w:p>
          <w:p w14:paraId="38DFEB73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only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4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8DFEB76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8DFEB77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A" wp14:editId="38DFEBCB">
                      <wp:extent cx="1571943" cy="44760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71943" cy="44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4" w14:textId="77777777" w:rsidR="001E62A2" w:rsidRPr="00A30454" w:rsidRDefault="00A30454" w:rsidP="00A3045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PE/Sports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A" id="_x0000_s1028" type="#_x0000_t202" style="width:123.8pt;height:35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" filled="f" stroked="f">
                      <v:textbox inset="2.53958mm,2.53958mm,2.53958mm,2.53958mm">
                        <w:txbxContent>
                          <w:p w14:paraId="38DFEBD4" w14:textId="77777777" w:rsidR="001E62A2" w:rsidRPr="00A30454" w:rsidRDefault="00A30454" w:rsidP="00A3045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A30454">
                              <w:rPr>
                                <w:sz w:val="24"/>
                              </w:rPr>
                              <w:t>PE/Sports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A" w14:textId="77777777" w:rsidR="001E62A2" w:rsidRDefault="001E62A2">
            <w:pPr>
              <w:widowControl w:val="0"/>
              <w:spacing w:line="240" w:lineRule="auto"/>
            </w:pPr>
          </w:p>
          <w:p w14:paraId="38DFEB7B" w14:textId="77777777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shorts/tights/pants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E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  <w:p w14:paraId="38DFEB7F" w14:textId="77777777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shorts/pants</w:t>
            </w:r>
          </w:p>
          <w:p w14:paraId="38DFEB80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</w:tc>
      </w:tr>
      <w:tr w:rsidR="001E62A2" w14:paraId="38DFEB83" w14:textId="77777777">
        <w:trPr>
          <w:trHeight w:val="420"/>
        </w:trPr>
        <w:tc>
          <w:tcPr>
            <w:tcW w:w="9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2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 xml:space="preserve">Non-uniform jackets may be worn to and from school but </w:t>
            </w:r>
            <w:r>
              <w:rPr>
                <w:b/>
                <w:u w:val="single"/>
              </w:rPr>
              <w:t>MUST NOT REPLACE</w:t>
            </w:r>
            <w:r>
              <w:t xml:space="preserve"> the Merino Top or Polar-fleece.</w:t>
            </w:r>
          </w:p>
        </w:tc>
      </w:tr>
      <w:tr w:rsidR="001E62A2" w14:paraId="38DFEB85" w14:textId="77777777">
        <w:trPr>
          <w:trHeight w:val="420"/>
        </w:trPr>
        <w:tc>
          <w:tcPr>
            <w:tcW w:w="9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4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All uniform items should be purchased from the school supplier </w:t>
            </w:r>
            <w:proofErr w:type="spellStart"/>
            <w:r>
              <w:rPr>
                <w:b/>
              </w:rPr>
              <w:t>UniformNZ</w:t>
            </w:r>
            <w:proofErr w:type="spellEnd"/>
            <w:r>
              <w:t xml:space="preserve"> via the school website or via the School Uniform Manager </w:t>
            </w:r>
            <w:r>
              <w:rPr>
                <w:b/>
              </w:rPr>
              <w:t>Jan Mackenzie</w:t>
            </w:r>
          </w:p>
        </w:tc>
      </w:tr>
    </w:tbl>
    <w:p w14:paraId="3A3D2494" w14:textId="77777777" w:rsidR="00D84076" w:rsidRDefault="00D84076">
      <w:pPr>
        <w:jc w:val="center"/>
        <w:rPr>
          <w:b/>
          <w:sz w:val="24"/>
          <w:szCs w:val="24"/>
          <w:u w:val="single"/>
        </w:rPr>
      </w:pPr>
    </w:p>
    <w:p w14:paraId="38DFEB86" w14:textId="26FFB12F" w:rsidR="001E62A2" w:rsidRDefault="00A3045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Uniform List for 2018</w:t>
      </w:r>
    </w:p>
    <w:p w14:paraId="38DFEB88" w14:textId="77777777" w:rsidR="001E62A2" w:rsidRDefault="001E62A2"/>
    <w:tbl>
      <w:tblPr>
        <w:tblStyle w:val="a0"/>
        <w:tblW w:w="9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40"/>
        <w:gridCol w:w="4200"/>
        <w:gridCol w:w="4110"/>
      </w:tblGrid>
      <w:tr w:rsidR="001E62A2" w14:paraId="38DFEB8D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9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A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B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C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1E62A2" w14:paraId="38DFEBA1" w14:textId="77777777">
        <w:trPr>
          <w:trHeight w:val="308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E" w14:textId="77777777" w:rsidR="001E62A2" w:rsidRDefault="001E62A2">
            <w:pPr>
              <w:widowControl w:val="0"/>
              <w:spacing w:line="240" w:lineRule="auto"/>
            </w:pPr>
          </w:p>
          <w:p w14:paraId="38DFEB8F" w14:textId="77777777" w:rsidR="001E62A2" w:rsidRDefault="001E62A2">
            <w:pPr>
              <w:widowControl w:val="0"/>
              <w:spacing w:line="240" w:lineRule="auto"/>
            </w:pPr>
          </w:p>
          <w:p w14:paraId="38DFEB90" w14:textId="77777777" w:rsidR="001E62A2" w:rsidRDefault="001E62A2">
            <w:pPr>
              <w:widowControl w:val="0"/>
              <w:spacing w:line="240" w:lineRule="auto"/>
            </w:pPr>
          </w:p>
          <w:p w14:paraId="38DFEB91" w14:textId="77777777" w:rsidR="001E62A2" w:rsidRDefault="001E62A2">
            <w:pPr>
              <w:widowControl w:val="0"/>
              <w:spacing w:line="240" w:lineRule="auto"/>
            </w:pPr>
          </w:p>
          <w:p w14:paraId="38DFEB92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9-13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4" w14:textId="593F5141" w:rsidR="001E62A2" w:rsidRDefault="00A30454" w:rsidP="00075F09">
            <w:pPr>
              <w:widowControl w:val="0"/>
              <w:spacing w:line="240" w:lineRule="auto"/>
              <w:jc w:val="center"/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C" wp14:editId="2B6FA988">
                      <wp:extent cx="1638617" cy="342582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38617" cy="3425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5" w14:textId="77777777" w:rsidR="001E62A2" w:rsidRPr="00A30454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  <w:szCs w:val="24"/>
                                    </w:rPr>
                                    <w:t>Summer (Term 1&amp; 4)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C" id="_x0000_s1029" type="#_x0000_t202" style="width:129pt;height:26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" filled="f" stroked="f">
                      <v:textbox inset="2.53958mm,2.53958mm,2.53958mm,2.53958mm">
                        <w:txbxContent>
                          <w:p w14:paraId="38DFEBD5" w14:textId="77777777" w:rsidR="001E62A2" w:rsidRPr="00A30454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30454">
                              <w:rPr>
                                <w:sz w:val="24"/>
                                <w:szCs w:val="24"/>
                              </w:rPr>
                              <w:t>Summer (Term 1&amp; 4)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5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96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Navy Skirt </w:t>
            </w:r>
          </w:p>
          <w:p w14:paraId="38DFEB97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98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99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sunhats - Aussie Drill Hat or Bucket Hat</w:t>
            </w:r>
          </w:p>
          <w:p w14:paraId="38DFEB9A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Shoes: Black leather shoes; black leather flats or sandals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B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9C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Navy Tab shorts </w:t>
            </w:r>
          </w:p>
          <w:p w14:paraId="38DFEB9D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9E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9F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sunhats - Aussie Drill Hat or Bucket Hat</w:t>
            </w:r>
          </w:p>
          <w:p w14:paraId="38DFEBA0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Shoes: Black leather shoes or sandals</w:t>
            </w:r>
          </w:p>
        </w:tc>
        <w:bookmarkStart w:id="0" w:name="_GoBack"/>
        <w:bookmarkEnd w:id="0"/>
      </w:tr>
      <w:tr w:rsidR="001E62A2" w14:paraId="38DFEBB9" w14:textId="77777777">
        <w:trPr>
          <w:trHeight w:val="26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2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3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4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5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6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9-13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7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E" wp14:editId="38DFEBCF">
                      <wp:extent cx="1781174" cy="38100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81174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6" w14:textId="77777777" w:rsidR="001E62A2" w:rsidRPr="00A30454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Winter (Term 2 &amp; 3)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E" id="_x0000_s1030" type="#_x0000_t202" style="width:140.25pt;height:3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" filled="f" stroked="f">
                      <v:textbox inset="2.53958mm,2.53958mm,2.53958mm,2.53958mm">
                        <w:txbxContent>
                          <w:p w14:paraId="38DFEBD6" w14:textId="77777777" w:rsidR="001E62A2" w:rsidRPr="00A30454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A30454">
                              <w:rPr>
                                <w:sz w:val="24"/>
                              </w:rPr>
                              <w:t>Winter (Term 2 &amp; 3)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8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White long sleeve shirt </w:t>
            </w:r>
          </w:p>
          <w:p w14:paraId="38DFEBA9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Tartan check skirt</w:t>
            </w:r>
          </w:p>
          <w:p w14:paraId="38DFEBAA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School tie</w:t>
            </w:r>
          </w:p>
          <w:p w14:paraId="38DFEBAB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School blazer (</w:t>
            </w:r>
            <w:r>
              <w:rPr>
                <w:i/>
              </w:rPr>
              <w:t>Yr. 11 to 13 only</w:t>
            </w:r>
            <w:r>
              <w:t>)</w:t>
            </w:r>
          </w:p>
          <w:p w14:paraId="38DFEBAC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AD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white only</w:t>
            </w:r>
            <w:r>
              <w:t xml:space="preserve"> )(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AE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tights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AF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knee-high</w:t>
            </w:r>
            <w:r>
              <w:t>)</w:t>
            </w:r>
          </w:p>
          <w:p w14:paraId="38DFEBB0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Shoes: Black leather shoes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1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White long sleeve shirt </w:t>
            </w:r>
          </w:p>
          <w:p w14:paraId="38DFEBB2" w14:textId="02CDA60D" w:rsidR="001E62A2" w:rsidRDefault="00D8407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Tab shorts or Black pants (students wearing a blazer must wear black pants)</w:t>
            </w:r>
          </w:p>
          <w:p w14:paraId="38DFEBB3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School tie</w:t>
            </w:r>
          </w:p>
          <w:p w14:paraId="38DFEBB4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School blazer (</w:t>
            </w:r>
            <w:r>
              <w:rPr>
                <w:i/>
              </w:rPr>
              <w:t>Yr. 11 to 13 only</w:t>
            </w:r>
            <w:r>
              <w:t>)</w:t>
            </w:r>
          </w:p>
          <w:p w14:paraId="38DFEBB5" w14:textId="07D691EF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Grey</w:t>
            </w:r>
            <w:r w:rsidR="00D84076">
              <w:t>/Navy/Sky Blue</w:t>
            </w:r>
            <w:r>
              <w:t xml:space="preserve"> </w:t>
            </w:r>
            <w:r w:rsidR="00D84076">
              <w:t xml:space="preserve">knee-high </w:t>
            </w:r>
            <w:r>
              <w:t>socks (</w:t>
            </w:r>
            <w:r>
              <w:rPr>
                <w:i/>
              </w:rPr>
              <w:t>worn with shorts</w:t>
            </w:r>
            <w:r w:rsidR="00D84076">
              <w:t>)</w:t>
            </w:r>
          </w:p>
          <w:p w14:paraId="38DFEBB6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B7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Under-tops </w:t>
            </w:r>
            <w:r>
              <w:rPr>
                <w:i/>
              </w:rPr>
              <w:t>(white only</w:t>
            </w:r>
            <w:r>
              <w:t>)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B8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Shoes: Black leather shoes</w:t>
            </w:r>
          </w:p>
        </w:tc>
      </w:tr>
      <w:tr w:rsidR="001E62A2" w14:paraId="38DFEBC0" w14:textId="77777777" w:rsidTr="00A30454">
        <w:trPr>
          <w:trHeight w:val="1652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A" w14:textId="77777777" w:rsidR="001E62A2" w:rsidRDefault="001E62A2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B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D0" wp14:editId="38DFEBD1">
                      <wp:extent cx="1076008" cy="503237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76008" cy="5032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7" w14:textId="77777777" w:rsidR="001E62A2" w:rsidRPr="00A30454" w:rsidRDefault="00A30454" w:rsidP="00A3045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18"/>
                                    </w:rPr>
                                  </w:pPr>
                                  <w:r>
                                    <w:t>PE/</w:t>
                                  </w:r>
                                  <w:r w:rsidRPr="00A30454">
                                    <w:t>Sports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D0" id="_x0000_s1031" type="#_x0000_t202" style="width:84.75pt;height:39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" filled="f" stroked="f">
                      <v:textbox inset="2.53958mm,2.53958mm,2.53958mm,2.53958mm">
                        <w:txbxContent>
                          <w:p w14:paraId="38DFEBD7" w14:textId="77777777" w:rsidR="001E62A2" w:rsidRPr="00A30454" w:rsidRDefault="00A30454" w:rsidP="00A3045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>
                              <w:t>PE/</w:t>
                            </w:r>
                            <w:r w:rsidRPr="00A30454">
                              <w:t>Sports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C" w14:textId="77777777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shorts/tights/pants</w:t>
            </w:r>
          </w:p>
          <w:p w14:paraId="38DFEBBD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E" w14:textId="77777777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shorts/pants</w:t>
            </w:r>
          </w:p>
          <w:p w14:paraId="38DFEBBF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</w:tc>
      </w:tr>
      <w:tr w:rsidR="001E62A2" w14:paraId="38DFEBC2" w14:textId="77777777">
        <w:trPr>
          <w:trHeight w:val="420"/>
        </w:trPr>
        <w:tc>
          <w:tcPr>
            <w:tcW w:w="98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C1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 xml:space="preserve">Non-uniform jackets may be worn to and from school but </w:t>
            </w:r>
            <w:r>
              <w:rPr>
                <w:b/>
                <w:u w:val="single"/>
              </w:rPr>
              <w:t>MUST NOT REPLACE</w:t>
            </w:r>
            <w:r>
              <w:t xml:space="preserve"> the Merino Top or Polar-fleece or school blazer.</w:t>
            </w:r>
          </w:p>
        </w:tc>
      </w:tr>
      <w:tr w:rsidR="001E62A2" w14:paraId="38DFEBC4" w14:textId="77777777">
        <w:trPr>
          <w:trHeight w:val="420"/>
        </w:trPr>
        <w:tc>
          <w:tcPr>
            <w:tcW w:w="98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749D" w14:textId="77777777" w:rsidR="00D84076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All uniform items should be purchased from the school supplier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UniformNZ</w:t>
            </w:r>
            <w:proofErr w:type="spellEnd"/>
            <w:r>
              <w:t xml:space="preserve"> via the school website or via the School Uniform Manager </w:t>
            </w:r>
            <w:r>
              <w:rPr>
                <w:b/>
              </w:rPr>
              <w:t>Jan Mackenzie</w:t>
            </w:r>
            <w:r w:rsidR="00D84076">
              <w:rPr>
                <w:b/>
              </w:rPr>
              <w:t>.</w:t>
            </w:r>
          </w:p>
          <w:p w14:paraId="42E9CD38" w14:textId="77777777" w:rsidR="00D84076" w:rsidRPr="00D84076" w:rsidRDefault="00D8407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A831F15" w14:textId="192C4115" w:rsidR="00D84076" w:rsidRDefault="00D84076">
            <w:pPr>
              <w:widowControl w:val="0"/>
              <w:spacing w:line="240" w:lineRule="auto"/>
              <w:jc w:val="center"/>
            </w:pPr>
            <w:r w:rsidRPr="00D84076">
              <w:t xml:space="preserve">Girls </w:t>
            </w:r>
            <w:proofErr w:type="spellStart"/>
            <w:r w:rsidRPr="00D84076">
              <w:t>skorts</w:t>
            </w:r>
            <w:proofErr w:type="spellEnd"/>
            <w:r w:rsidRPr="00D84076">
              <w:t xml:space="preserve">, navy &amp; tartan skirts and </w:t>
            </w:r>
            <w:proofErr w:type="gramStart"/>
            <w:r w:rsidRPr="00D84076">
              <w:t>boys</w:t>
            </w:r>
            <w:proofErr w:type="gramEnd"/>
            <w:r w:rsidRPr="00D84076">
              <w:t xml:space="preserve"> grey socks are available for purchase from the Warehouse.</w:t>
            </w:r>
            <w:r w:rsidR="00A30454" w:rsidRPr="00D84076">
              <w:t xml:space="preserve"> </w:t>
            </w:r>
          </w:p>
          <w:p w14:paraId="51C9750E" w14:textId="77777777" w:rsidR="00D84076" w:rsidRDefault="00D84076">
            <w:pPr>
              <w:widowControl w:val="0"/>
              <w:spacing w:line="240" w:lineRule="auto"/>
              <w:jc w:val="center"/>
            </w:pPr>
          </w:p>
          <w:p w14:paraId="38DFEBC3" w14:textId="02C5D4D8" w:rsidR="001E62A2" w:rsidRDefault="00D84076">
            <w:pPr>
              <w:widowControl w:val="0"/>
              <w:spacing w:line="240" w:lineRule="auto"/>
              <w:jc w:val="center"/>
            </w:pPr>
            <w:r>
              <w:t>Blazers and ties are available from the school office.</w:t>
            </w:r>
          </w:p>
        </w:tc>
      </w:tr>
    </w:tbl>
    <w:p w14:paraId="38DFEBC5" w14:textId="77777777" w:rsidR="001E62A2" w:rsidRDefault="001E62A2"/>
    <w:sectPr w:rsidR="001E62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70B"/>
    <w:multiLevelType w:val="multilevel"/>
    <w:tmpl w:val="0778F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EC7996"/>
    <w:multiLevelType w:val="multilevel"/>
    <w:tmpl w:val="7A709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25964"/>
    <w:multiLevelType w:val="multilevel"/>
    <w:tmpl w:val="42783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62A2"/>
    <w:rsid w:val="00075F09"/>
    <w:rsid w:val="001E62A2"/>
    <w:rsid w:val="00A30454"/>
    <w:rsid w:val="00D84076"/>
    <w:rsid w:val="00E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EB3A"/>
  <w15:docId w15:val="{CE1C39CA-B575-4056-837A-BCA49E74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B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5FB3631D6BF4A8EB24EAFCF5E90E2" ma:contentTypeVersion="5" ma:contentTypeDescription="Create a new document." ma:contentTypeScope="" ma:versionID="90c352a5d2417592c96c866d7e5277cd">
  <xsd:schema xmlns:xsd="http://www.w3.org/2001/XMLSchema" xmlns:xs="http://www.w3.org/2001/XMLSchema" xmlns:p="http://schemas.microsoft.com/office/2006/metadata/properties" xmlns:ns2="c5938829-689d-45f1-8957-3e4ea5ed04f2" targetNamespace="http://schemas.microsoft.com/office/2006/metadata/properties" ma:root="true" ma:fieldsID="00cc1bc233d74c8a70903c5bb2699200" ns2:_="">
    <xsd:import namespace="c5938829-689d-45f1-8957-3e4ea5ed0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8829-689d-45f1-8957-3e4ea5ed0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3EE94-68F8-4BCF-9778-D0B801BE3FFD}">
  <ds:schemaRefs>
    <ds:schemaRef ds:uri="http://purl.org/dc/terms/"/>
    <ds:schemaRef ds:uri="c5938829-689d-45f1-8957-3e4ea5ed04f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F18B67-40FE-4B9F-9516-F5950E214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FC73D-60E0-4CC3-93B4-6FF827CD8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8829-689d-45f1-8957-3e4ea5ed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Anne Kirk</cp:lastModifiedBy>
  <cp:revision>4</cp:revision>
  <cp:lastPrinted>2018-05-07T23:51:00Z</cp:lastPrinted>
  <dcterms:created xsi:type="dcterms:W3CDTF">2018-01-08T21:04:00Z</dcterms:created>
  <dcterms:modified xsi:type="dcterms:W3CDTF">2018-05-08T00:28:00Z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0x0101006985FB3631D6BF4A8EB24EAFCF5E90E2</vt:lpwstr>
  </property>
</Properties>
</file>